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4A585" w14:textId="41ED4BC4" w:rsidR="00346B3F" w:rsidRPr="002D26E0" w:rsidRDefault="00346B3F" w:rsidP="00346B3F">
      <w:pPr>
        <w:ind w:left="-284"/>
        <w:rPr>
          <w:rFonts w:ascii="Times New Roman" w:hAnsi="Times New Roman" w:cs="Times New Roman"/>
          <w:b/>
          <w:sz w:val="32"/>
          <w:szCs w:val="32"/>
        </w:rPr>
      </w:pPr>
      <w:r w:rsidRPr="002D26E0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7FFC427" wp14:editId="248EFF63">
            <wp:simplePos x="0" y="0"/>
            <wp:positionH relativeFrom="column">
              <wp:posOffset>-234315</wp:posOffset>
            </wp:positionH>
            <wp:positionV relativeFrom="paragraph">
              <wp:posOffset>72390</wp:posOffset>
            </wp:positionV>
            <wp:extent cx="3223260" cy="875665"/>
            <wp:effectExtent l="0" t="0" r="0" b="63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5" t="20151" r="41635"/>
                    <a:stretch/>
                  </pic:blipFill>
                  <pic:spPr bwMode="auto">
                    <a:xfrm>
                      <a:off x="0" y="0"/>
                      <a:ext cx="3223260" cy="875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C77" w:rsidRPr="002D26E0">
        <w:rPr>
          <w:rFonts w:ascii="Times New Roman" w:hAnsi="Times New Roman" w:cs="Times New Roman"/>
          <w:b/>
          <w:sz w:val="28"/>
          <w:szCs w:val="28"/>
        </w:rPr>
        <w:t>7</w:t>
      </w:r>
      <w:r w:rsidRPr="002D26E0">
        <w:rPr>
          <w:rFonts w:ascii="Times New Roman" w:hAnsi="Times New Roman" w:cs="Times New Roman"/>
          <w:b/>
          <w:sz w:val="28"/>
          <w:szCs w:val="28"/>
        </w:rPr>
        <w:t xml:space="preserve"> ноября 2024 года</w:t>
      </w:r>
      <w:r w:rsidR="00953BC7" w:rsidRPr="002D26E0">
        <w:rPr>
          <w:rFonts w:ascii="Times New Roman" w:hAnsi="Times New Roman" w:cs="Times New Roman"/>
          <w:b/>
          <w:sz w:val="28"/>
          <w:szCs w:val="28"/>
        </w:rPr>
        <w:t>, МВК «Экспоцентр»</w:t>
      </w:r>
      <w:r w:rsidR="00693C77" w:rsidRPr="002D26E0">
        <w:rPr>
          <w:rFonts w:ascii="Times New Roman" w:hAnsi="Times New Roman" w:cs="Times New Roman"/>
          <w:b/>
          <w:sz w:val="28"/>
          <w:szCs w:val="28"/>
        </w:rPr>
        <w:t>, 10-00 – 1</w:t>
      </w:r>
      <w:r w:rsidR="00067FC8">
        <w:rPr>
          <w:rFonts w:ascii="Times New Roman" w:hAnsi="Times New Roman" w:cs="Times New Roman"/>
          <w:b/>
          <w:sz w:val="28"/>
          <w:szCs w:val="28"/>
        </w:rPr>
        <w:t>3</w:t>
      </w:r>
      <w:r w:rsidR="00693C77" w:rsidRPr="002D26E0">
        <w:rPr>
          <w:rFonts w:ascii="Times New Roman" w:hAnsi="Times New Roman" w:cs="Times New Roman"/>
          <w:b/>
          <w:sz w:val="28"/>
          <w:szCs w:val="28"/>
        </w:rPr>
        <w:t>-00</w:t>
      </w:r>
      <w:r w:rsidR="002D26E0" w:rsidRPr="002D26E0">
        <w:rPr>
          <w:rFonts w:ascii="Times New Roman" w:hAnsi="Times New Roman" w:cs="Times New Roman"/>
          <w:b/>
          <w:sz w:val="28"/>
          <w:szCs w:val="28"/>
        </w:rPr>
        <w:t>, конференц-зал №</w:t>
      </w:r>
      <w:r w:rsidR="002D26E0" w:rsidRPr="002D26E0">
        <w:rPr>
          <w:rFonts w:ascii="Times New Roman" w:hAnsi="Times New Roman" w:cs="Times New Roman"/>
          <w:b/>
          <w:sz w:val="32"/>
          <w:szCs w:val="32"/>
        </w:rPr>
        <w:t xml:space="preserve"> 2</w:t>
      </w:r>
    </w:p>
    <w:p w14:paraId="53866B19" w14:textId="139ECB71" w:rsidR="002C1DF3" w:rsidRDefault="002C1DF3" w:rsidP="00D173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567"/>
        <w:rPr>
          <w:rFonts w:ascii="Arial" w:eastAsia="Arial" w:hAnsi="Arial" w:cs="Arial"/>
          <w:color w:val="000000"/>
        </w:rPr>
      </w:pPr>
    </w:p>
    <w:tbl>
      <w:tblPr>
        <w:tblStyle w:val="a5"/>
        <w:tblW w:w="921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1849"/>
        <w:gridCol w:w="6940"/>
      </w:tblGrid>
      <w:tr w:rsidR="00E75EDF" w:rsidRPr="00693C77" w14:paraId="38D2F94A" w14:textId="77777777" w:rsidTr="00693C77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3FFBA" w14:textId="77777777" w:rsidR="00693C77" w:rsidRPr="002D26E0" w:rsidRDefault="00693C77" w:rsidP="000540E7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D26E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Круглый стол: </w:t>
            </w:r>
          </w:p>
          <w:p w14:paraId="548212B4" w14:textId="77777777" w:rsidR="00693C77" w:rsidRPr="002D26E0" w:rsidRDefault="00693C77" w:rsidP="000540E7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4F226E44" w14:textId="6B166087" w:rsidR="00E75EDF" w:rsidRPr="002D26E0" w:rsidRDefault="001005E6" w:rsidP="000540E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D26E0">
              <w:rPr>
                <w:rFonts w:ascii="Times New Roman" w:hAnsi="Times New Roman" w:cs="Times New Roman"/>
                <w:b/>
                <w:sz w:val="36"/>
                <w:szCs w:val="36"/>
              </w:rPr>
              <w:t>Развитие сельского туризма в Новосибирской области</w:t>
            </w:r>
          </w:p>
          <w:p w14:paraId="124D4168" w14:textId="4979B838" w:rsidR="00693C77" w:rsidRPr="00693C77" w:rsidRDefault="00693C77" w:rsidP="000540E7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540E7" w14:paraId="1DBFA69F" w14:textId="77777777" w:rsidTr="00E75EDF">
        <w:tc>
          <w:tcPr>
            <w:tcW w:w="9214" w:type="dxa"/>
            <w:gridSpan w:val="3"/>
            <w:shd w:val="clear" w:color="auto" w:fill="C2D69B" w:themeFill="accent3" w:themeFillTint="99"/>
          </w:tcPr>
          <w:p w14:paraId="46D969E1" w14:textId="1D91AB4C" w:rsidR="000540E7" w:rsidRPr="00AC7DF0" w:rsidRDefault="000540E7" w:rsidP="000540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Спикеры</w:t>
            </w:r>
          </w:p>
        </w:tc>
      </w:tr>
      <w:tr w:rsidR="002D26E0" w14:paraId="04FAB7EF" w14:textId="77777777" w:rsidTr="00473EF4">
        <w:tc>
          <w:tcPr>
            <w:tcW w:w="425" w:type="dxa"/>
            <w:vMerge w:val="restart"/>
          </w:tcPr>
          <w:p w14:paraId="5C67D8FC" w14:textId="77777777" w:rsidR="002D26E0" w:rsidRPr="00AC7DF0" w:rsidRDefault="002D26E0" w:rsidP="00832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D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vMerge w:val="restart"/>
          </w:tcPr>
          <w:p w14:paraId="16FC105E" w14:textId="26F217CC" w:rsidR="002D26E0" w:rsidRPr="000540E7" w:rsidRDefault="00473EF4" w:rsidP="00832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10-00 – 10-20</w:t>
            </w:r>
          </w:p>
        </w:tc>
        <w:tc>
          <w:tcPr>
            <w:tcW w:w="6940" w:type="dxa"/>
          </w:tcPr>
          <w:p w14:paraId="5F0CB14D" w14:textId="54BC3DF5" w:rsidR="002D26E0" w:rsidRPr="00832316" w:rsidRDefault="002D26E0" w:rsidP="008323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3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Гончарова Юлия Андреевна</w:t>
            </w:r>
          </w:p>
        </w:tc>
      </w:tr>
      <w:tr w:rsidR="002D26E0" w14:paraId="05D24492" w14:textId="77777777" w:rsidTr="00473EF4">
        <w:tc>
          <w:tcPr>
            <w:tcW w:w="425" w:type="dxa"/>
            <w:vMerge/>
          </w:tcPr>
          <w:p w14:paraId="216F00F3" w14:textId="77777777" w:rsidR="002D26E0" w:rsidRPr="00AC7DF0" w:rsidRDefault="002D26E0" w:rsidP="00832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14:paraId="3A843BCD" w14:textId="08EA957C" w:rsidR="002D26E0" w:rsidRPr="000540E7" w:rsidRDefault="002D26E0" w:rsidP="00832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14:paraId="7DF6F2EC" w14:textId="30E1866E" w:rsidR="002D26E0" w:rsidRPr="00832316" w:rsidRDefault="002D26E0" w:rsidP="008323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ООО «НОВОСИБИРСК»</w:t>
            </w:r>
          </w:p>
        </w:tc>
      </w:tr>
      <w:tr w:rsidR="002D26E0" w14:paraId="4E4B1E2D" w14:textId="77777777" w:rsidTr="00473EF4">
        <w:tc>
          <w:tcPr>
            <w:tcW w:w="425" w:type="dxa"/>
            <w:vMerge/>
          </w:tcPr>
          <w:p w14:paraId="6E9D39D4" w14:textId="77777777" w:rsidR="002D26E0" w:rsidRPr="00AC7DF0" w:rsidRDefault="002D26E0" w:rsidP="00832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14:paraId="20C05AFA" w14:textId="085EC391" w:rsidR="002D26E0" w:rsidRPr="000540E7" w:rsidRDefault="002D26E0" w:rsidP="00832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14:paraId="0E6EDE19" w14:textId="3261C43C" w:rsidR="002D26E0" w:rsidRPr="00832316" w:rsidRDefault="002D26E0" w:rsidP="008323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Тренды развития внутреннего туризма в РФ</w:t>
            </w:r>
          </w:p>
        </w:tc>
      </w:tr>
      <w:tr w:rsidR="002D26E0" w14:paraId="7ACB3B7D" w14:textId="77777777" w:rsidTr="00473EF4">
        <w:tc>
          <w:tcPr>
            <w:tcW w:w="425" w:type="dxa"/>
            <w:vMerge w:val="restart"/>
          </w:tcPr>
          <w:p w14:paraId="35124F86" w14:textId="77777777" w:rsidR="002D26E0" w:rsidRPr="00AC7DF0" w:rsidRDefault="002D26E0" w:rsidP="00054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D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vMerge w:val="restart"/>
          </w:tcPr>
          <w:p w14:paraId="1A81A99D" w14:textId="44338D54" w:rsidR="002D26E0" w:rsidRPr="000540E7" w:rsidRDefault="00473EF4" w:rsidP="00054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10-20 – 10-40</w:t>
            </w:r>
          </w:p>
        </w:tc>
        <w:tc>
          <w:tcPr>
            <w:tcW w:w="6940" w:type="dxa"/>
          </w:tcPr>
          <w:p w14:paraId="7B54AF05" w14:textId="75752625" w:rsidR="002D26E0" w:rsidRPr="00832316" w:rsidRDefault="002D26E0" w:rsidP="0005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3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Стусь Ольга Петровна</w:t>
            </w:r>
          </w:p>
        </w:tc>
      </w:tr>
      <w:tr w:rsidR="002D26E0" w14:paraId="5A24A902" w14:textId="77777777" w:rsidTr="00473EF4">
        <w:tc>
          <w:tcPr>
            <w:tcW w:w="425" w:type="dxa"/>
            <w:vMerge/>
          </w:tcPr>
          <w:p w14:paraId="61B6212B" w14:textId="77777777" w:rsidR="002D26E0" w:rsidRDefault="002D26E0" w:rsidP="000540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  <w:vMerge/>
          </w:tcPr>
          <w:p w14:paraId="23236B14" w14:textId="21E325C3" w:rsidR="002D26E0" w:rsidRPr="000540E7" w:rsidRDefault="002D26E0" w:rsidP="00054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14:paraId="20CFACCB" w14:textId="48703D53" w:rsidR="002D26E0" w:rsidRPr="00832316" w:rsidRDefault="002D26E0" w:rsidP="000540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эксперт центра сертификации, мониторинга, качества продукции</w:t>
            </w:r>
          </w:p>
        </w:tc>
      </w:tr>
      <w:tr w:rsidR="002D26E0" w14:paraId="11E5C322" w14:textId="77777777" w:rsidTr="00473EF4">
        <w:tc>
          <w:tcPr>
            <w:tcW w:w="425" w:type="dxa"/>
            <w:vMerge/>
          </w:tcPr>
          <w:p w14:paraId="4B749395" w14:textId="77777777" w:rsidR="002D26E0" w:rsidRDefault="002D26E0" w:rsidP="000540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  <w:vMerge/>
          </w:tcPr>
          <w:p w14:paraId="524E9D82" w14:textId="705AAA88" w:rsidR="002D26E0" w:rsidRPr="000540E7" w:rsidRDefault="002D26E0" w:rsidP="00054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14:paraId="2CFD7106" w14:textId="3689DD3C" w:rsidR="002D26E0" w:rsidRPr="00832316" w:rsidRDefault="002D26E0" w:rsidP="000540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Актуальные изменения законодательства в туристической сфере</w:t>
            </w:r>
          </w:p>
        </w:tc>
      </w:tr>
      <w:tr w:rsidR="002D26E0" w14:paraId="240CECB4" w14:textId="77777777" w:rsidTr="00473EF4">
        <w:tc>
          <w:tcPr>
            <w:tcW w:w="425" w:type="dxa"/>
            <w:vMerge w:val="restart"/>
          </w:tcPr>
          <w:p w14:paraId="38D9FE7A" w14:textId="0DEB8C74" w:rsidR="002D26E0" w:rsidRDefault="002D26E0" w:rsidP="002D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  <w:vMerge w:val="restart"/>
          </w:tcPr>
          <w:p w14:paraId="1E04623E" w14:textId="7CAF40DE" w:rsidR="002D26E0" w:rsidRPr="000540E7" w:rsidRDefault="00473EF4" w:rsidP="002D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10-40 – 11-00</w:t>
            </w:r>
          </w:p>
        </w:tc>
        <w:tc>
          <w:tcPr>
            <w:tcW w:w="6940" w:type="dxa"/>
          </w:tcPr>
          <w:p w14:paraId="2939A8C9" w14:textId="11B59E62" w:rsidR="002D26E0" w:rsidRDefault="002D26E0" w:rsidP="002D26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Борозденко Дмитрий Иванович</w:t>
            </w:r>
          </w:p>
        </w:tc>
      </w:tr>
      <w:tr w:rsidR="002D26E0" w14:paraId="7CC8380B" w14:textId="77777777" w:rsidTr="00473EF4">
        <w:tc>
          <w:tcPr>
            <w:tcW w:w="425" w:type="dxa"/>
            <w:vMerge/>
          </w:tcPr>
          <w:p w14:paraId="1EE18C62" w14:textId="77777777" w:rsidR="002D26E0" w:rsidRDefault="002D26E0" w:rsidP="002D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14:paraId="4DD36105" w14:textId="36BFAC4C" w:rsidR="002D26E0" w:rsidRPr="000540E7" w:rsidRDefault="002D26E0" w:rsidP="002D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14:paraId="413DD95A" w14:textId="641EF3FF" w:rsidR="002D26E0" w:rsidRDefault="002D26E0" w:rsidP="002D26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15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АО Корпорация развития НСО, руководитель направления</w:t>
            </w:r>
          </w:p>
        </w:tc>
      </w:tr>
      <w:tr w:rsidR="002D26E0" w14:paraId="5816E10F" w14:textId="77777777" w:rsidTr="00473EF4">
        <w:tc>
          <w:tcPr>
            <w:tcW w:w="425" w:type="dxa"/>
            <w:vMerge/>
          </w:tcPr>
          <w:p w14:paraId="281B02D9" w14:textId="77777777" w:rsidR="002D26E0" w:rsidRDefault="002D26E0" w:rsidP="002D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14:paraId="2F48F442" w14:textId="4ABF01E8" w:rsidR="002D26E0" w:rsidRPr="000540E7" w:rsidRDefault="002D26E0" w:rsidP="002D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14:paraId="1CCF4F03" w14:textId="55ED5BE7" w:rsidR="002D26E0" w:rsidRDefault="002D26E0" w:rsidP="002D26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15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Роль центров компетенций по сельскому хозяйству в развитии сельского туризма</w:t>
            </w:r>
          </w:p>
        </w:tc>
      </w:tr>
      <w:tr w:rsidR="002D26E0" w14:paraId="256DE4B4" w14:textId="77777777" w:rsidTr="00473EF4">
        <w:tc>
          <w:tcPr>
            <w:tcW w:w="425" w:type="dxa"/>
            <w:vMerge w:val="restart"/>
          </w:tcPr>
          <w:p w14:paraId="12A42E73" w14:textId="2B79D1B0" w:rsidR="002D26E0" w:rsidRDefault="002D26E0" w:rsidP="002D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  <w:vMerge w:val="restart"/>
          </w:tcPr>
          <w:p w14:paraId="3F969C7D" w14:textId="02F5D1DD" w:rsidR="002D26E0" w:rsidRPr="000540E7" w:rsidRDefault="00473EF4" w:rsidP="002D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11-00 – 11-</w:t>
            </w:r>
            <w:r w:rsidR="00067FC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0" w:type="dxa"/>
          </w:tcPr>
          <w:p w14:paraId="0FFE2F6B" w14:textId="7BF34D92" w:rsidR="002D26E0" w:rsidRDefault="002D26E0" w:rsidP="002D26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Канаева Алла Николаевна</w:t>
            </w:r>
          </w:p>
        </w:tc>
      </w:tr>
      <w:tr w:rsidR="002D26E0" w14:paraId="2E172999" w14:textId="77777777" w:rsidTr="00473EF4">
        <w:tc>
          <w:tcPr>
            <w:tcW w:w="425" w:type="dxa"/>
            <w:vMerge/>
          </w:tcPr>
          <w:p w14:paraId="03EB9626" w14:textId="77777777" w:rsidR="002D26E0" w:rsidRDefault="002D26E0" w:rsidP="002D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14:paraId="7FEBF197" w14:textId="77777777" w:rsidR="002D26E0" w:rsidRPr="000540E7" w:rsidRDefault="002D26E0" w:rsidP="002D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14:paraId="19A01A21" w14:textId="3FF3D6A5" w:rsidR="002D26E0" w:rsidRDefault="002D26E0" w:rsidP="002D26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3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АНО «Живая земля»</w:t>
            </w:r>
          </w:p>
        </w:tc>
      </w:tr>
      <w:tr w:rsidR="002D26E0" w14:paraId="220AEF26" w14:textId="77777777" w:rsidTr="00473EF4">
        <w:tc>
          <w:tcPr>
            <w:tcW w:w="425" w:type="dxa"/>
            <w:vMerge/>
          </w:tcPr>
          <w:p w14:paraId="49A3A29B" w14:textId="77777777" w:rsidR="002D26E0" w:rsidRDefault="002D26E0" w:rsidP="002D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14:paraId="25A1EDDA" w14:textId="77777777" w:rsidR="002D26E0" w:rsidRPr="000540E7" w:rsidRDefault="002D26E0" w:rsidP="002D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14:paraId="502E79FE" w14:textId="087E547B" w:rsidR="002D26E0" w:rsidRDefault="002D26E0" w:rsidP="002D26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3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Текущие проекты развития туризма АНО «Живая земля»</w:t>
            </w:r>
          </w:p>
        </w:tc>
      </w:tr>
      <w:tr w:rsidR="002D26E0" w14:paraId="371EBDCA" w14:textId="77777777" w:rsidTr="00473EF4">
        <w:tc>
          <w:tcPr>
            <w:tcW w:w="425" w:type="dxa"/>
            <w:vMerge w:val="restart"/>
          </w:tcPr>
          <w:p w14:paraId="07F2CFB6" w14:textId="1A56E9A3" w:rsidR="002D26E0" w:rsidRPr="00465715" w:rsidRDefault="002D26E0" w:rsidP="002D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9" w:type="dxa"/>
            <w:vMerge w:val="restart"/>
          </w:tcPr>
          <w:p w14:paraId="09171F2F" w14:textId="5348E171" w:rsidR="002D26E0" w:rsidRDefault="00473EF4" w:rsidP="002D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67F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-30 – </w:t>
            </w:r>
            <w:r w:rsidR="00067FC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67F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0" w:type="dxa"/>
          </w:tcPr>
          <w:p w14:paraId="57140C0A" w14:textId="3CEF4709" w:rsidR="002D26E0" w:rsidRPr="000540E7" w:rsidRDefault="002D26E0" w:rsidP="002D26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Юрченко Лада Валериановна</w:t>
            </w:r>
          </w:p>
        </w:tc>
      </w:tr>
      <w:tr w:rsidR="002D26E0" w14:paraId="1EC78772" w14:textId="77777777" w:rsidTr="00473EF4">
        <w:tc>
          <w:tcPr>
            <w:tcW w:w="425" w:type="dxa"/>
            <w:vMerge/>
          </w:tcPr>
          <w:p w14:paraId="3163C646" w14:textId="77777777" w:rsidR="002D26E0" w:rsidRPr="00465715" w:rsidRDefault="002D26E0" w:rsidP="002D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14:paraId="5BBA47BD" w14:textId="1F3655BC" w:rsidR="002D26E0" w:rsidRDefault="002D26E0" w:rsidP="002D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14:paraId="145F1579" w14:textId="66094E1C" w:rsidR="002D26E0" w:rsidRPr="002B1553" w:rsidRDefault="002D26E0" w:rsidP="002D26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15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АО Корпорация развития НСО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B15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советник генерального директора</w:t>
            </w:r>
          </w:p>
        </w:tc>
      </w:tr>
      <w:tr w:rsidR="002D26E0" w14:paraId="4FD1A115" w14:textId="77777777" w:rsidTr="00473EF4">
        <w:tc>
          <w:tcPr>
            <w:tcW w:w="425" w:type="dxa"/>
            <w:vMerge/>
          </w:tcPr>
          <w:p w14:paraId="67A3D4A3" w14:textId="77777777" w:rsidR="002D26E0" w:rsidRPr="00465715" w:rsidRDefault="002D26E0" w:rsidP="002D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14:paraId="13216236" w14:textId="7AE39B65" w:rsidR="002D26E0" w:rsidRDefault="002D26E0" w:rsidP="002D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14:paraId="02C161CD" w14:textId="7EFF1B4B" w:rsidR="002D26E0" w:rsidRPr="002B1553" w:rsidRDefault="002D26E0" w:rsidP="002D26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15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Методика создания литературных туристских маршрутов </w:t>
            </w:r>
          </w:p>
        </w:tc>
      </w:tr>
      <w:tr w:rsidR="002D26E0" w14:paraId="282DC312" w14:textId="77777777" w:rsidTr="00473EF4">
        <w:tc>
          <w:tcPr>
            <w:tcW w:w="425" w:type="dxa"/>
            <w:vMerge w:val="restart"/>
          </w:tcPr>
          <w:p w14:paraId="240795CA" w14:textId="287FBB61" w:rsidR="002D26E0" w:rsidRPr="00465715" w:rsidRDefault="002D26E0" w:rsidP="002D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9" w:type="dxa"/>
            <w:vMerge w:val="restart"/>
          </w:tcPr>
          <w:p w14:paraId="520A289E" w14:textId="63E190C7" w:rsidR="002D26E0" w:rsidRDefault="00473EF4" w:rsidP="002D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67F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67F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 w:rsidR="00067F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6940" w:type="dxa"/>
          </w:tcPr>
          <w:p w14:paraId="6AC5251D" w14:textId="5D3644A4" w:rsidR="002D26E0" w:rsidRPr="000540E7" w:rsidRDefault="00723D8A" w:rsidP="002D26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Беллер Евгения Викторовна</w:t>
            </w:r>
          </w:p>
        </w:tc>
      </w:tr>
      <w:tr w:rsidR="002D26E0" w14:paraId="60B48D4E" w14:textId="77777777" w:rsidTr="00473EF4">
        <w:tc>
          <w:tcPr>
            <w:tcW w:w="425" w:type="dxa"/>
            <w:vMerge/>
          </w:tcPr>
          <w:p w14:paraId="7EA154FD" w14:textId="77777777" w:rsidR="002D26E0" w:rsidRPr="00465715" w:rsidRDefault="002D26E0" w:rsidP="002D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14:paraId="0E466ABE" w14:textId="65E3E41D" w:rsidR="002D26E0" w:rsidRDefault="002D26E0" w:rsidP="002D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14:paraId="3E79C62D" w14:textId="04A66159" w:rsidR="002D26E0" w:rsidRPr="007D4387" w:rsidRDefault="00723D8A" w:rsidP="002D26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3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Начальник отдела туризма МКУ "Управление культуры, спорта, туризма и молодежной политики" Сузунского района</w:t>
            </w:r>
          </w:p>
        </w:tc>
      </w:tr>
      <w:tr w:rsidR="002D26E0" w14:paraId="096317F2" w14:textId="77777777" w:rsidTr="00473EF4">
        <w:tc>
          <w:tcPr>
            <w:tcW w:w="425" w:type="dxa"/>
            <w:vMerge/>
          </w:tcPr>
          <w:p w14:paraId="099DC4D4" w14:textId="77777777" w:rsidR="002D26E0" w:rsidRPr="00465715" w:rsidRDefault="002D26E0" w:rsidP="002D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14:paraId="0494A42E" w14:textId="72518F26" w:rsidR="002D26E0" w:rsidRDefault="002D26E0" w:rsidP="002D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14:paraId="556B1DCD" w14:textId="25FFB4CF" w:rsidR="002D26E0" w:rsidRPr="007D4387" w:rsidRDefault="002D26E0" w:rsidP="002D26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43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Реализованные и перспективные проекты в туристической сфере района</w:t>
            </w:r>
          </w:p>
        </w:tc>
      </w:tr>
      <w:tr w:rsidR="002D26E0" w14:paraId="607DAF14" w14:textId="77777777" w:rsidTr="00473EF4">
        <w:tc>
          <w:tcPr>
            <w:tcW w:w="425" w:type="dxa"/>
            <w:vMerge w:val="restart"/>
          </w:tcPr>
          <w:p w14:paraId="6189C413" w14:textId="3BCDD49A" w:rsidR="002D26E0" w:rsidRPr="00465715" w:rsidRDefault="002D26E0" w:rsidP="002D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9" w:type="dxa"/>
            <w:vMerge w:val="restart"/>
          </w:tcPr>
          <w:p w14:paraId="7D33E623" w14:textId="51E835CB" w:rsidR="002D26E0" w:rsidRDefault="00473EF4" w:rsidP="002D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67F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 – 1</w:t>
            </w:r>
            <w:r w:rsidR="00067F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-40</w:t>
            </w:r>
          </w:p>
        </w:tc>
        <w:tc>
          <w:tcPr>
            <w:tcW w:w="6940" w:type="dxa"/>
          </w:tcPr>
          <w:p w14:paraId="4B10D9BB" w14:textId="1CB6BE81" w:rsidR="002D26E0" w:rsidRPr="000540E7" w:rsidRDefault="002D26E0" w:rsidP="002D26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Пахомов Владимир Сергеевич</w:t>
            </w:r>
          </w:p>
        </w:tc>
      </w:tr>
      <w:tr w:rsidR="002D26E0" w14:paraId="0EB09E4E" w14:textId="77777777" w:rsidTr="00473EF4">
        <w:tc>
          <w:tcPr>
            <w:tcW w:w="425" w:type="dxa"/>
            <w:vMerge/>
          </w:tcPr>
          <w:p w14:paraId="50B26B6E" w14:textId="77777777" w:rsidR="002D26E0" w:rsidRPr="00465715" w:rsidRDefault="002D26E0" w:rsidP="002D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14:paraId="67D03AA4" w14:textId="51B510FD" w:rsidR="002D26E0" w:rsidRDefault="002D26E0" w:rsidP="002D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14:paraId="3A66A40F" w14:textId="427EB24D" w:rsidR="002D26E0" w:rsidRPr="007D4387" w:rsidRDefault="002D26E0" w:rsidP="002D26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Заместитель Главы </w:t>
            </w:r>
            <w:r w:rsidR="00067F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дминистрации</w:t>
            </w:r>
            <w:r w:rsidRPr="007D43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Маслянинского района</w:t>
            </w:r>
          </w:p>
        </w:tc>
      </w:tr>
      <w:tr w:rsidR="002D26E0" w14:paraId="44E24C50" w14:textId="77777777" w:rsidTr="00473EF4">
        <w:tc>
          <w:tcPr>
            <w:tcW w:w="425" w:type="dxa"/>
            <w:vMerge/>
          </w:tcPr>
          <w:p w14:paraId="28B5DB6C" w14:textId="77777777" w:rsidR="002D26E0" w:rsidRPr="00465715" w:rsidRDefault="002D26E0" w:rsidP="002D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14:paraId="63AF83D7" w14:textId="50026540" w:rsidR="002D26E0" w:rsidRDefault="002D26E0" w:rsidP="002D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14:paraId="5F61C57E" w14:textId="01F7EAA1" w:rsidR="002D26E0" w:rsidRPr="007D4387" w:rsidRDefault="002D26E0" w:rsidP="002D26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43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Маслянинский район – территория опережающего развития</w:t>
            </w:r>
          </w:p>
        </w:tc>
      </w:tr>
      <w:tr w:rsidR="002D26E0" w14:paraId="786F242C" w14:textId="77777777" w:rsidTr="00473EF4">
        <w:tc>
          <w:tcPr>
            <w:tcW w:w="425" w:type="dxa"/>
            <w:vMerge w:val="restart"/>
          </w:tcPr>
          <w:p w14:paraId="213D22CE" w14:textId="12B52AFD" w:rsidR="002D26E0" w:rsidRPr="00465715" w:rsidRDefault="002D26E0" w:rsidP="002D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  <w:vMerge w:val="restart"/>
          </w:tcPr>
          <w:p w14:paraId="416CF2D5" w14:textId="5B0521A7" w:rsidR="002D26E0" w:rsidRDefault="00473EF4" w:rsidP="002D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67F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-40 – 1</w:t>
            </w:r>
            <w:r w:rsidR="00067F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6940" w:type="dxa"/>
          </w:tcPr>
          <w:p w14:paraId="0BAC9F7D" w14:textId="00BBEC3D" w:rsidR="002D26E0" w:rsidRPr="000540E7" w:rsidRDefault="002D26E0" w:rsidP="002D26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Гейдарова Галина Викторовна</w:t>
            </w:r>
          </w:p>
        </w:tc>
      </w:tr>
      <w:tr w:rsidR="002D26E0" w14:paraId="575AD363" w14:textId="77777777" w:rsidTr="00473EF4">
        <w:tc>
          <w:tcPr>
            <w:tcW w:w="425" w:type="dxa"/>
            <w:vMerge/>
          </w:tcPr>
          <w:p w14:paraId="5ACB9ACD" w14:textId="77777777" w:rsidR="002D26E0" w:rsidRPr="00465715" w:rsidRDefault="002D26E0" w:rsidP="002D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14:paraId="4FFE9D30" w14:textId="6237E12E" w:rsidR="002D26E0" w:rsidRDefault="002D26E0" w:rsidP="002D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14:paraId="75E117CC" w14:textId="5D395013" w:rsidR="002D26E0" w:rsidRPr="007D4387" w:rsidRDefault="00067FC8" w:rsidP="002D26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Первый з</w:t>
            </w:r>
            <w:r w:rsidR="002D26E0" w:rsidRPr="007D43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="002D26E0" w:rsidRPr="007D43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дминистрации Мошковского района</w:t>
            </w:r>
          </w:p>
        </w:tc>
      </w:tr>
      <w:tr w:rsidR="002D26E0" w14:paraId="66F4778A" w14:textId="77777777" w:rsidTr="00473EF4">
        <w:tc>
          <w:tcPr>
            <w:tcW w:w="425" w:type="dxa"/>
            <w:vMerge/>
          </w:tcPr>
          <w:p w14:paraId="526C548E" w14:textId="77777777" w:rsidR="002D26E0" w:rsidRPr="00465715" w:rsidRDefault="002D26E0" w:rsidP="002D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14:paraId="20F4B264" w14:textId="14C69DA5" w:rsidR="002D26E0" w:rsidRDefault="002D26E0" w:rsidP="002D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14:paraId="666C61E5" w14:textId="53C37E13" w:rsidR="002D26E0" w:rsidRPr="007D4387" w:rsidRDefault="002D26E0" w:rsidP="002D26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43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Туристический потенциал Мошковского района</w:t>
            </w:r>
          </w:p>
        </w:tc>
      </w:tr>
      <w:tr w:rsidR="002D26E0" w14:paraId="6BA2EAE8" w14:textId="77777777" w:rsidTr="00E75EDF">
        <w:trPr>
          <w:trHeight w:val="241"/>
        </w:trPr>
        <w:tc>
          <w:tcPr>
            <w:tcW w:w="9214" w:type="dxa"/>
            <w:gridSpan w:val="3"/>
            <w:shd w:val="clear" w:color="auto" w:fill="C2D69B" w:themeFill="accent3" w:themeFillTint="99"/>
          </w:tcPr>
          <w:p w14:paraId="780ED233" w14:textId="608B4607" w:rsidR="002D26E0" w:rsidRPr="00693C77" w:rsidRDefault="002D26E0" w:rsidP="002D26E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693C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Модератор</w:t>
            </w:r>
          </w:p>
        </w:tc>
      </w:tr>
      <w:tr w:rsidR="002D26E0" w:rsidRPr="000540E7" w14:paraId="1ACDE2C9" w14:textId="77777777" w:rsidTr="00473EF4">
        <w:trPr>
          <w:trHeight w:val="337"/>
        </w:trPr>
        <w:tc>
          <w:tcPr>
            <w:tcW w:w="2274" w:type="dxa"/>
            <w:gridSpan w:val="2"/>
          </w:tcPr>
          <w:p w14:paraId="641AB433" w14:textId="77777777" w:rsidR="002D26E0" w:rsidRPr="000540E7" w:rsidRDefault="002D26E0" w:rsidP="002D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81611432"/>
            <w:r w:rsidRPr="00054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6940" w:type="dxa"/>
          </w:tcPr>
          <w:p w14:paraId="6F7FF459" w14:textId="348181FF" w:rsidR="002D26E0" w:rsidRPr="000540E7" w:rsidRDefault="002D26E0" w:rsidP="002D26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Канаева Алла Николаевна</w:t>
            </w:r>
          </w:p>
        </w:tc>
      </w:tr>
      <w:bookmarkEnd w:id="0"/>
      <w:tr w:rsidR="002D26E0" w:rsidRPr="000540E7" w14:paraId="1110AE3D" w14:textId="77777777" w:rsidTr="00473EF4">
        <w:trPr>
          <w:trHeight w:val="414"/>
        </w:trPr>
        <w:tc>
          <w:tcPr>
            <w:tcW w:w="2274" w:type="dxa"/>
            <w:gridSpan w:val="2"/>
          </w:tcPr>
          <w:p w14:paraId="2158E80E" w14:textId="77777777" w:rsidR="002D26E0" w:rsidRPr="000540E7" w:rsidRDefault="002D26E0" w:rsidP="002D2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0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0540E7">
              <w:rPr>
                <w:rFonts w:ascii="Times New Roman" w:eastAsia="Times New Roman" w:hAnsi="Times New Roman" w:cs="Times New Roman"/>
                <w:sz w:val="24"/>
                <w:szCs w:val="24"/>
              </w:rPr>
              <w:t>, телефон</w:t>
            </w:r>
          </w:p>
        </w:tc>
        <w:tc>
          <w:tcPr>
            <w:tcW w:w="6940" w:type="dxa"/>
          </w:tcPr>
          <w:p w14:paraId="6ACB372D" w14:textId="06F71119" w:rsidR="002D26E0" w:rsidRPr="00693C77" w:rsidRDefault="002D26E0" w:rsidP="002D26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3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Alla1205@yandex.ru, +7-913-770-97-30</w:t>
            </w:r>
          </w:p>
        </w:tc>
      </w:tr>
    </w:tbl>
    <w:p w14:paraId="47F91B6C" w14:textId="77777777" w:rsidR="002C1DF3" w:rsidRPr="000540E7" w:rsidRDefault="002C1DF3" w:rsidP="00693C7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C1DF3" w:rsidRPr="000540E7" w:rsidSect="007D045E">
      <w:pgSz w:w="11906" w:h="16838"/>
      <w:pgMar w:top="426" w:right="850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11BF4"/>
    <w:multiLevelType w:val="multilevel"/>
    <w:tmpl w:val="099E4D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E0B7E"/>
    <w:multiLevelType w:val="hybridMultilevel"/>
    <w:tmpl w:val="068A2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2331F"/>
    <w:multiLevelType w:val="hybridMultilevel"/>
    <w:tmpl w:val="E3BA00A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034FD6"/>
    <w:multiLevelType w:val="hybridMultilevel"/>
    <w:tmpl w:val="1F9CFD76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4577D"/>
    <w:multiLevelType w:val="hybridMultilevel"/>
    <w:tmpl w:val="540239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0493F"/>
    <w:multiLevelType w:val="hybridMultilevel"/>
    <w:tmpl w:val="591623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F5010"/>
    <w:multiLevelType w:val="multilevel"/>
    <w:tmpl w:val="95D4936C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96209444">
    <w:abstractNumId w:val="0"/>
  </w:num>
  <w:num w:numId="2" w16cid:durableId="1508902782">
    <w:abstractNumId w:val="6"/>
  </w:num>
  <w:num w:numId="3" w16cid:durableId="1579170450">
    <w:abstractNumId w:val="1"/>
  </w:num>
  <w:num w:numId="4" w16cid:durableId="671181505">
    <w:abstractNumId w:val="4"/>
  </w:num>
  <w:num w:numId="5" w16cid:durableId="2133471787">
    <w:abstractNumId w:val="5"/>
  </w:num>
  <w:num w:numId="6" w16cid:durableId="1574045640">
    <w:abstractNumId w:val="3"/>
  </w:num>
  <w:num w:numId="7" w16cid:durableId="420756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DF3"/>
    <w:rsid w:val="000540E7"/>
    <w:rsid w:val="00067FC8"/>
    <w:rsid w:val="000A67F9"/>
    <w:rsid w:val="001005E6"/>
    <w:rsid w:val="00221D9E"/>
    <w:rsid w:val="002B1553"/>
    <w:rsid w:val="002C1DF3"/>
    <w:rsid w:val="002D26E0"/>
    <w:rsid w:val="002F0318"/>
    <w:rsid w:val="0034189F"/>
    <w:rsid w:val="00346B3F"/>
    <w:rsid w:val="00425A02"/>
    <w:rsid w:val="00442FBE"/>
    <w:rsid w:val="00465715"/>
    <w:rsid w:val="00473EF4"/>
    <w:rsid w:val="004C100F"/>
    <w:rsid w:val="0055707A"/>
    <w:rsid w:val="00693C77"/>
    <w:rsid w:val="00723D8A"/>
    <w:rsid w:val="007D045E"/>
    <w:rsid w:val="007D4387"/>
    <w:rsid w:val="00832316"/>
    <w:rsid w:val="008C59BD"/>
    <w:rsid w:val="008C606F"/>
    <w:rsid w:val="00902C22"/>
    <w:rsid w:val="00953BC7"/>
    <w:rsid w:val="00A45507"/>
    <w:rsid w:val="00AC7DF0"/>
    <w:rsid w:val="00B22A45"/>
    <w:rsid w:val="00BB1E73"/>
    <w:rsid w:val="00C35F83"/>
    <w:rsid w:val="00C83678"/>
    <w:rsid w:val="00D17362"/>
    <w:rsid w:val="00E72985"/>
    <w:rsid w:val="00E75EDF"/>
    <w:rsid w:val="00F470DC"/>
    <w:rsid w:val="00F638A4"/>
    <w:rsid w:val="00FC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AB4BC"/>
  <w15:docId w15:val="{81DF636A-4003-4AAA-82C5-663CA233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5707A"/>
    <w:pPr>
      <w:ind w:left="720"/>
      <w:contextualSpacing/>
    </w:pPr>
  </w:style>
  <w:style w:type="table" w:styleId="a7">
    <w:name w:val="Table Grid"/>
    <w:basedOn w:val="a1"/>
    <w:uiPriority w:val="39"/>
    <w:rsid w:val="00E75ED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005E6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00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Danila Kanaev</cp:lastModifiedBy>
  <cp:revision>8</cp:revision>
  <dcterms:created xsi:type="dcterms:W3CDTF">2024-10-26T08:12:00Z</dcterms:created>
  <dcterms:modified xsi:type="dcterms:W3CDTF">2024-11-05T04:31:00Z</dcterms:modified>
</cp:coreProperties>
</file>